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2" w:right="0" w:firstLine="0"/>
        <w:jc w:val="left"/>
        <w:rPr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490326" cy="896938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326" cy="896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ind w:firstLine="0"/>
        <w:rPr/>
      </w:pPr>
      <w:r w:rsidDel="00000000" w:rsidR="00000000" w:rsidRPr="00000000">
        <w:rPr>
          <w:rtl w:val="0"/>
        </w:rPr>
        <w:t xml:space="preserve">Full d'inscripció F-ART(ES) 2026</w:t>
      </w:r>
    </w:p>
    <w:p w:rsidR="00000000" w:rsidDel="00000000" w:rsidP="00000000" w:rsidRDefault="00000000" w:rsidRPr="00000000" w14:paraId="00000003">
      <w:pPr>
        <w:spacing w:after="0" w:before="96" w:line="240" w:lineRule="auto"/>
        <w:ind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27.0" w:type="dxa"/>
        <w:jc w:val="left"/>
        <w:tblInd w:w="1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05"/>
        <w:gridCol w:w="7222"/>
        <w:tblGridChange w:id="0">
          <w:tblGrid>
            <w:gridCol w:w="2405"/>
            <w:gridCol w:w="7222"/>
          </w:tblGrid>
        </w:tblGridChange>
      </w:tblGrid>
      <w:tr>
        <w:trPr>
          <w:cantSplit w:val="0"/>
          <w:trHeight w:val="446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81" w:right="0" w:firstLine="0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 i llinatges</w:t>
            </w:r>
          </w:p>
        </w:tc>
        <w:tc>
          <w:tcPr/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81" w:right="0" w:firstLine="0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DNI</w:t>
            </w:r>
          </w:p>
        </w:tc>
        <w:tc>
          <w:tcPr/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81" w:right="0" w:firstLine="0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Lloc de naixement</w:t>
            </w:r>
          </w:p>
        </w:tc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8" w:line="240" w:lineRule="auto"/>
              <w:ind w:left="81" w:right="0" w:firstLine="0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Data de naixement</w:t>
            </w:r>
          </w:p>
        </w:tc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81" w:right="0" w:firstLine="0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</w:t>
            </w: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elèfon de contacte</w:t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81" w:right="0" w:firstLine="0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rr</w:t>
            </w: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eu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electrònic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6" w:hRule="atLeast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81" w:right="0" w:firstLine="0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</w:t>
            </w: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ítol de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l'obra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5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81" w:right="0" w:firstLine="0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Mesures</w:t>
            </w: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de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l'obra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480" w:lineRule="auto"/>
              <w:ind w:left="81" w:right="6360" w:firstLine="0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Altura</w:t>
            </w: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: Amplad</w:t>
            </w: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1" w:right="0" w:firstLine="0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Profunditat</w:t>
            </w: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</w:tr>
      <w:tr>
        <w:trPr>
          <w:cantSplit w:val="0"/>
          <w:trHeight w:val="3840" w:hRule="atLeast"/>
          <w:tblHeader w:val="0"/>
        </w:trPr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81" w:right="0" w:firstLine="0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IMA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</w:t>
            </w: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 o esquema de muntatge (esbós o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breu</w:t>
            </w: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explicació definint els mínims del muntatge i la seva col·locació)</w:t>
            </w:r>
          </w:p>
        </w:tc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81" w:right="215" w:firstLine="0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Altres</w:t>
            </w: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aportacions</w:t>
            </w: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de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l'artista</w:t>
            </w: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que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cregui</w:t>
            </w: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oportunes</w:t>
            </w: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per</w:t>
            </w: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considerar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81" w:right="215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Núm. de compte bancari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(per fer l’ingrés si la proposta queda seleccionada) </w:t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before="222" w:line="240" w:lineRule="auto"/>
        <w:ind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L’autor/a o representant de l’exposició s’ha llegit les bases de F-art(es) i emplenant aquest full d’inscripció les acceptai i fa</w:t>
      </w:r>
      <w:r w:rsidDel="00000000" w:rsidR="00000000" w:rsidRPr="00000000">
        <w:rPr>
          <w:sz w:val="20"/>
          <w:szCs w:val="20"/>
          <w:rtl w:val="0"/>
        </w:rPr>
        <w:t xml:space="preserve"> una petició expressa de l’ingrés per la seva participació, en el cas de ser seleccionat/da. Per tot això, el signa perquè en quedi constància:</w:t>
      </w:r>
    </w:p>
    <w:p w:rsidR="00000000" w:rsidDel="00000000" w:rsidP="00000000" w:rsidRDefault="00000000" w:rsidRPr="00000000" w14:paraId="0000001C">
      <w:pPr>
        <w:spacing w:before="222" w:line="240" w:lineRule="auto"/>
        <w:ind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Signatura:</w:t>
      </w:r>
    </w:p>
    <w:sectPr>
      <w:footerReference r:id="rId8" w:type="default"/>
      <w:pgSz w:h="16840" w:w="11910" w:orient="portrait"/>
      <w:pgMar w:bottom="1020" w:top="20" w:left="992" w:right="992" w:header="0" w:footer="8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SimSun-ExtB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SimSun-ExtB" w:cs="SimSun-ExtB" w:eastAsia="SimSun-ExtB" w:hAnsi="SimSun-ExtB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2074482</wp:posOffset>
              </wp:positionH>
              <wp:positionV relativeFrom="paragraph">
                <wp:posOffset>10014784</wp:posOffset>
              </wp:positionV>
              <wp:extent cx="2146300" cy="15494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277613" y="3707293"/>
                        <a:ext cx="2136775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8.999999761581421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SimSun-ExtB" w:cs="SimSun-ExtB" w:eastAsia="SimSun-ExtB" w:hAnsi="SimSun-ExtB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Rcgidoíia dc C"lt"ía – Aj"⭲tamc⭲t dc sa Pobla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2074482</wp:posOffset>
              </wp:positionH>
              <wp:positionV relativeFrom="paragraph">
                <wp:posOffset>10014784</wp:posOffset>
              </wp:positionV>
              <wp:extent cx="2146300" cy="154940"/>
              <wp:effectExtent b="0" l="0" r="0" t="0"/>
              <wp:wrapNone/>
              <wp:docPr id="3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46300" cy="1549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2"/>
        <w:szCs w:val="22"/>
        <w:lang w:val="ca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ind w:left="0" w:right="6"/>
      <w:jc w:val="center"/>
    </w:pPr>
    <w:rPr>
      <w:rFonts w:ascii="Roboto" w:cs="Roboto" w:eastAsia="Roboto" w:hAnsi="Roboto"/>
      <w:b w:val="1"/>
      <w:bCs w:val="1"/>
      <w:sz w:val="28"/>
      <w:szCs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pPr/>
    <w:rPr>
      <w:rFonts w:ascii="SimSun-ExtB" w:cs="SimSun-ExtB" w:eastAsia="SimSun-ExtB" w:hAnsi="SimSun-ExtB"/>
      <w:sz w:val="20"/>
      <w:szCs w:val="20"/>
      <w:lang w:bidi="ar-SA" w:eastAsia="en-US" w:val="ca-ES"/>
    </w:rPr>
  </w:style>
  <w:style w:type="paragraph" w:styleId="ListParagraph">
    <w:name w:val="List Paragraph"/>
    <w:basedOn w:val="Normal"/>
    <w:uiPriority w:val="1"/>
    <w:qFormat w:val="1"/>
    <w:pPr/>
    <w:rPr>
      <w:lang w:bidi="ar-SA" w:eastAsia="en-US" w:val="ca-ES"/>
    </w:rPr>
  </w:style>
  <w:style w:type="paragraph" w:styleId="TableParagraph">
    <w:name w:val="Table Paragraph"/>
    <w:basedOn w:val="Normal"/>
    <w:uiPriority w:val="1"/>
    <w:qFormat w:val="1"/>
    <w:pPr>
      <w:ind w:left="81"/>
    </w:pPr>
    <w:rPr>
      <w:rFonts w:ascii="Roboto" w:cs="Roboto" w:eastAsia="Roboto" w:hAnsi="Roboto"/>
      <w:lang w:bidi="ar-SA" w:eastAsia="en-US" w:val="ca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M9rvzT4g1t2U0EswwSQcEeVsbg==">CgMxLjA4AHIhMUdNUXJpQTJHc0REUDY5SW9qN1I2UU1Ud18xc3VPdDM5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2026-01-22T10:28:53Z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2025-01-23T00:00:00Z</vt:filetime>
  </property>
  <property fmtid="{D5CDD505-2E9C-101B-9397-08002B2CF9AE}" pid="3" name="LastSaved">
    <vt:filetime>2026-01-22T00:00:00Z</vt:filetime>
  </property>
  <property fmtid="{D5CDD505-2E9C-101B-9397-08002B2CF9AE}" pid="4" name="Producer">
    <vt:lpwstr>Microsoft: Print To PDF</vt:lpwstr>
  </property>
</Properties>
</file>